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60A09" w14:textId="04003D22" w:rsidR="00AB56FC" w:rsidRDefault="005F1202" w:rsidP="005F1202">
      <w:pPr>
        <w:ind w:right="-19"/>
        <w:jc w:val="center"/>
        <w:rPr>
          <w:sz w:val="2"/>
        </w:rPr>
      </w:pPr>
      <w:r w:rsidRPr="00CE0848">
        <w:rPr>
          <w:noProof/>
        </w:rPr>
        <w:drawing>
          <wp:inline distT="0" distB="0" distL="0" distR="0" wp14:anchorId="1835E685" wp14:editId="66D93363">
            <wp:extent cx="1981200" cy="465381"/>
            <wp:effectExtent l="0" t="0" r="0" b="0"/>
            <wp:docPr id="1265884490" name="Image 2" descr="Une image contenant texte, Polic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884490" name="Image 2" descr="Une image contenant texte, Polic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500" cy="469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BF16F" w14:textId="77777777" w:rsidR="00AB56FC" w:rsidRDefault="00AB56F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B56FC" w14:paraId="3A30E68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199F3F5" w14:textId="77777777" w:rsidR="00AB56FC" w:rsidRDefault="00740D6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108B1DF" w14:textId="77777777" w:rsidR="00AB56FC" w:rsidRDefault="00740D61">
      <w:pPr>
        <w:spacing w:line="240" w:lineRule="exact"/>
      </w:pPr>
      <w:r>
        <w:t xml:space="preserve"> </w:t>
      </w:r>
    </w:p>
    <w:p w14:paraId="459C6FE9" w14:textId="77777777" w:rsidR="00AB56FC" w:rsidRDefault="00AB56FC">
      <w:pPr>
        <w:spacing w:after="220" w:line="240" w:lineRule="exact"/>
      </w:pPr>
    </w:p>
    <w:p w14:paraId="1D7E0475" w14:textId="77777777" w:rsidR="00AB56FC" w:rsidRDefault="00740D61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PRESTATIONS INTELLECTUELLES</w:t>
      </w:r>
    </w:p>
    <w:p w14:paraId="067DAE09" w14:textId="77777777" w:rsidR="00AB56FC" w:rsidRDefault="00AB56FC">
      <w:pPr>
        <w:spacing w:line="240" w:lineRule="exact"/>
      </w:pPr>
    </w:p>
    <w:p w14:paraId="1E8A4538" w14:textId="77777777" w:rsidR="00AB56FC" w:rsidRDefault="00AB56FC">
      <w:pPr>
        <w:spacing w:line="240" w:lineRule="exact"/>
      </w:pPr>
    </w:p>
    <w:p w14:paraId="398E46CB" w14:textId="77777777" w:rsidR="00AB56FC" w:rsidRDefault="00AB56FC">
      <w:pPr>
        <w:spacing w:line="240" w:lineRule="exact"/>
      </w:pPr>
    </w:p>
    <w:p w14:paraId="223E9E3C" w14:textId="77777777" w:rsidR="00AB56FC" w:rsidRDefault="00AB56FC">
      <w:pPr>
        <w:spacing w:line="240" w:lineRule="exact"/>
      </w:pPr>
    </w:p>
    <w:p w14:paraId="57491805" w14:textId="77777777" w:rsidR="00AB56FC" w:rsidRDefault="00AB56FC">
      <w:pPr>
        <w:spacing w:line="240" w:lineRule="exact"/>
      </w:pPr>
    </w:p>
    <w:p w14:paraId="2A2B68CF" w14:textId="77777777" w:rsidR="00AB56FC" w:rsidRDefault="00AB56FC">
      <w:pPr>
        <w:spacing w:line="240" w:lineRule="exact"/>
      </w:pPr>
    </w:p>
    <w:p w14:paraId="5E60A3BD" w14:textId="77777777" w:rsidR="00AB56FC" w:rsidRDefault="00AB56FC">
      <w:pPr>
        <w:spacing w:line="240" w:lineRule="exact"/>
      </w:pPr>
    </w:p>
    <w:p w14:paraId="3C7681FF" w14:textId="77777777" w:rsidR="00AB56FC" w:rsidRDefault="00AB56F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B56FC" w14:paraId="44B085E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965E28A" w14:textId="1ACFB387" w:rsidR="00AB56FC" w:rsidRDefault="00740D6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Suivi de l'Observatoire de l'activité hôtelière</w:t>
            </w:r>
            <w:r w:rsidR="005F1202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et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para-hôtelière de l'agglomération toulousaine</w:t>
            </w:r>
          </w:p>
        </w:tc>
      </w:tr>
    </w:tbl>
    <w:p w14:paraId="430CAFA0" w14:textId="77777777" w:rsidR="00AB56FC" w:rsidRDefault="00740D61">
      <w:pPr>
        <w:spacing w:line="240" w:lineRule="exact"/>
      </w:pPr>
      <w:r>
        <w:t xml:space="preserve"> </w:t>
      </w:r>
    </w:p>
    <w:p w14:paraId="58BA7161" w14:textId="77777777" w:rsidR="00AB56FC" w:rsidRDefault="00AB56FC">
      <w:pPr>
        <w:spacing w:line="240" w:lineRule="exact"/>
      </w:pPr>
    </w:p>
    <w:p w14:paraId="039C716E" w14:textId="77777777" w:rsidR="00AB56FC" w:rsidRDefault="00AB56FC">
      <w:pPr>
        <w:spacing w:line="240" w:lineRule="exact"/>
      </w:pPr>
    </w:p>
    <w:p w14:paraId="23B83E9D" w14:textId="77777777" w:rsidR="00AB56FC" w:rsidRDefault="00AB56FC">
      <w:pPr>
        <w:spacing w:line="240" w:lineRule="exact"/>
      </w:pPr>
    </w:p>
    <w:p w14:paraId="6E46C29B" w14:textId="77777777" w:rsidR="00AB56FC" w:rsidRDefault="00AB56FC">
      <w:pPr>
        <w:spacing w:line="240" w:lineRule="exact"/>
      </w:pPr>
    </w:p>
    <w:p w14:paraId="2BA4AFA4" w14:textId="77777777" w:rsidR="00AB56FC" w:rsidRDefault="00AB56FC">
      <w:pPr>
        <w:spacing w:after="40" w:line="240" w:lineRule="exact"/>
      </w:pPr>
    </w:p>
    <w:p w14:paraId="4D0743A1" w14:textId="77777777" w:rsidR="00AB56FC" w:rsidRDefault="00AB56FC">
      <w:pPr>
        <w:spacing w:after="100" w:line="240" w:lineRule="exact"/>
      </w:pPr>
    </w:p>
    <w:p w14:paraId="5811E0D7" w14:textId="77777777" w:rsidR="005F1202" w:rsidRDefault="005F1202">
      <w:pPr>
        <w:spacing w:after="100" w:line="240" w:lineRule="exact"/>
      </w:pPr>
    </w:p>
    <w:p w14:paraId="25340EEE" w14:textId="77777777" w:rsidR="005F1202" w:rsidRDefault="005F1202">
      <w:pPr>
        <w:spacing w:after="100" w:line="240" w:lineRule="exact"/>
      </w:pPr>
    </w:p>
    <w:p w14:paraId="43912426" w14:textId="77777777" w:rsidR="005F1202" w:rsidRDefault="005F1202">
      <w:pPr>
        <w:spacing w:after="100" w:line="240" w:lineRule="exact"/>
      </w:pPr>
    </w:p>
    <w:p w14:paraId="4035E3D3" w14:textId="77777777" w:rsidR="005F1202" w:rsidRDefault="005F1202">
      <w:pPr>
        <w:spacing w:after="100" w:line="240" w:lineRule="exact"/>
      </w:pPr>
    </w:p>
    <w:p w14:paraId="21B8E092" w14:textId="77777777" w:rsidR="005F1202" w:rsidRDefault="005F1202">
      <w:pPr>
        <w:spacing w:after="100" w:line="240" w:lineRule="exact"/>
      </w:pPr>
    </w:p>
    <w:p w14:paraId="3424101A" w14:textId="77777777" w:rsidR="005F1202" w:rsidRDefault="005F1202">
      <w:pPr>
        <w:spacing w:after="100" w:line="240" w:lineRule="exact"/>
      </w:pPr>
    </w:p>
    <w:p w14:paraId="6DAA698D" w14:textId="77777777" w:rsidR="005F1202" w:rsidRDefault="005F1202">
      <w:pPr>
        <w:spacing w:after="100" w:line="240" w:lineRule="exact"/>
      </w:pPr>
    </w:p>
    <w:p w14:paraId="44D2425A" w14:textId="77777777" w:rsidR="005F1202" w:rsidRDefault="005F1202">
      <w:pPr>
        <w:spacing w:after="100" w:line="240" w:lineRule="exact"/>
      </w:pPr>
    </w:p>
    <w:p w14:paraId="5BB4270E" w14:textId="77777777" w:rsidR="005F1202" w:rsidRDefault="005F1202">
      <w:pPr>
        <w:spacing w:after="100" w:line="240" w:lineRule="exact"/>
      </w:pPr>
    </w:p>
    <w:p w14:paraId="452917D8" w14:textId="77777777" w:rsidR="005F1202" w:rsidRDefault="005F1202">
      <w:pPr>
        <w:spacing w:after="100" w:line="240" w:lineRule="exact"/>
      </w:pPr>
    </w:p>
    <w:p w14:paraId="64D90B24" w14:textId="77777777" w:rsidR="005F1202" w:rsidRDefault="005F1202">
      <w:pPr>
        <w:spacing w:after="100" w:line="240" w:lineRule="exact"/>
      </w:pPr>
    </w:p>
    <w:p w14:paraId="478746CB" w14:textId="77777777" w:rsidR="005F1202" w:rsidRDefault="005F1202">
      <w:pPr>
        <w:spacing w:after="100" w:line="240" w:lineRule="exact"/>
      </w:pPr>
    </w:p>
    <w:p w14:paraId="25F22AB4" w14:textId="77777777" w:rsidR="005F1202" w:rsidRDefault="005F1202">
      <w:pPr>
        <w:spacing w:after="100" w:line="240" w:lineRule="exact"/>
      </w:pPr>
    </w:p>
    <w:p w14:paraId="495DE8A0" w14:textId="77777777" w:rsidR="005F1202" w:rsidRDefault="005F1202">
      <w:pPr>
        <w:spacing w:after="100" w:line="240" w:lineRule="exact"/>
      </w:pPr>
    </w:p>
    <w:p w14:paraId="7B174642" w14:textId="77777777" w:rsidR="005F1202" w:rsidRDefault="005F1202">
      <w:pPr>
        <w:spacing w:after="100" w:line="240" w:lineRule="exact"/>
      </w:pPr>
    </w:p>
    <w:p w14:paraId="0F057C22" w14:textId="77777777" w:rsidR="005F1202" w:rsidRDefault="005F1202" w:rsidP="005F1202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 de Toulouse</w:t>
      </w:r>
    </w:p>
    <w:p w14:paraId="6077CBE9" w14:textId="77777777" w:rsidR="005F1202" w:rsidRPr="008A383F" w:rsidRDefault="005F1202" w:rsidP="005F1202">
      <w:pPr>
        <w:spacing w:line="276" w:lineRule="exact"/>
        <w:jc w:val="center"/>
        <w:rPr>
          <w:rFonts w:ascii="Arial" w:eastAsia="Arial" w:hAnsi="Arial" w:cs="Arial"/>
          <w:bCs/>
          <w:color w:val="000000"/>
          <w:lang w:val="fr-FR"/>
        </w:rPr>
      </w:pPr>
      <w:r w:rsidRPr="008A383F">
        <w:rPr>
          <w:rFonts w:ascii="Arial" w:eastAsia="Arial" w:hAnsi="Arial" w:cs="Arial"/>
          <w:bCs/>
          <w:color w:val="000000"/>
          <w:lang w:val="fr-FR"/>
        </w:rPr>
        <w:t>2 Rue d’Alsace-Lorraine</w:t>
      </w:r>
    </w:p>
    <w:p w14:paraId="6ED6A63F" w14:textId="77777777" w:rsidR="005F1202" w:rsidRPr="008A383F" w:rsidRDefault="005F1202" w:rsidP="005F1202">
      <w:pPr>
        <w:spacing w:line="276" w:lineRule="exact"/>
        <w:jc w:val="center"/>
        <w:rPr>
          <w:rFonts w:ascii="Arial" w:eastAsia="Arial" w:hAnsi="Arial" w:cs="Arial"/>
          <w:bCs/>
          <w:color w:val="000000"/>
          <w:lang w:val="fr-FR"/>
        </w:rPr>
      </w:pPr>
      <w:r w:rsidRPr="008A383F">
        <w:rPr>
          <w:rFonts w:ascii="Arial" w:eastAsia="Arial" w:hAnsi="Arial" w:cs="Arial"/>
          <w:bCs/>
          <w:color w:val="000000"/>
          <w:lang w:val="fr-FR"/>
        </w:rPr>
        <w:t>31000 TOULOUSE</w:t>
      </w:r>
    </w:p>
    <w:p w14:paraId="43633AAF" w14:textId="77777777" w:rsidR="00AB56FC" w:rsidRDefault="00AB56FC">
      <w:pPr>
        <w:spacing w:line="200" w:lineRule="exact"/>
        <w:rPr>
          <w:sz w:val="20"/>
        </w:rPr>
      </w:pPr>
    </w:p>
    <w:p w14:paraId="7D212046" w14:textId="77777777" w:rsidR="00AB56FC" w:rsidRDefault="00AB56FC">
      <w:pPr>
        <w:sectPr w:rsidR="00AB56FC">
          <w:pgSz w:w="11900" w:h="16840"/>
          <w:pgMar w:top="1440" w:right="1160" w:bottom="1440" w:left="1140" w:header="1440" w:footer="1440" w:gutter="0"/>
          <w:cols w:space="708"/>
        </w:sectPr>
      </w:pPr>
    </w:p>
    <w:p w14:paraId="7AE0134A" w14:textId="77777777" w:rsidR="00AB56FC" w:rsidRDefault="00740D61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150F373" w14:textId="77777777" w:rsidR="00AB56FC" w:rsidRDefault="00AB56FC">
      <w:pPr>
        <w:spacing w:after="80" w:line="240" w:lineRule="exact"/>
      </w:pPr>
    </w:p>
    <w:p w14:paraId="1998361B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7F606D8B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1575AA1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7F3CAEB9" w14:textId="77777777" w:rsidR="00AB56FC" w:rsidRDefault="00740D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5607E00C" w14:textId="77777777" w:rsidR="00AB56FC" w:rsidRDefault="00740D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2B1B7B" w14:textId="77777777" w:rsidR="00AB56FC" w:rsidRDefault="00740D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BC9FF79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F5A8ADE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F8E2C2F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C41D021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13DA5FA7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3B943F18" w14:textId="77777777" w:rsidR="00AB56FC" w:rsidRDefault="00740D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14542C0" w14:textId="77777777" w:rsidR="00AB56FC" w:rsidRDefault="00740D61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AB56F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91EA116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7167A98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4469FC80" w14:textId="74FA7927" w:rsidR="00AB56FC" w:rsidRDefault="00740D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5F1202">
        <w:rPr>
          <w:color w:val="000000"/>
          <w:lang w:val="fr-FR"/>
        </w:rPr>
        <w:t xml:space="preserve">de Toulouse Haute-Garonne, représentée par son Président en fonction. </w:t>
      </w:r>
    </w:p>
    <w:p w14:paraId="310887D4" w14:textId="7B35E816" w:rsidR="00AB56FC" w:rsidRDefault="00740D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5F1202">
        <w:rPr>
          <w:color w:val="000000"/>
          <w:lang w:val="fr-FR"/>
        </w:rPr>
        <w:t xml:space="preserve"> le trésorier en fonction de la CCI de Toulouse.</w:t>
      </w:r>
    </w:p>
    <w:p w14:paraId="2F4F94E0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B0F2C72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3028C770" w14:textId="77777777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n° 25HTEGAR04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B56FC" w14:paraId="28B163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7EC1B" w14:textId="77777777" w:rsidR="00AB56FC" w:rsidRDefault="00B406B9">
            <w:pPr>
              <w:rPr>
                <w:sz w:val="2"/>
              </w:rPr>
            </w:pPr>
            <w:r>
              <w:pict w14:anchorId="3C1CD8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9882C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9DAF3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B56FC" w14:paraId="501FA77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E8EE7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D07C3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68724A8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97CF0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B002C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3A34118" w14:textId="77777777" w:rsidR="00AB56FC" w:rsidRDefault="00740D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B56FC" w14:paraId="59FF56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F3D6" w14:textId="77777777" w:rsidR="00AB56FC" w:rsidRDefault="00B406B9">
            <w:pPr>
              <w:rPr>
                <w:sz w:val="2"/>
              </w:rPr>
            </w:pPr>
            <w:r>
              <w:pict w14:anchorId="399EB9FA">
                <v:shape id="_x0000_i1026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2279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64B9B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B56FC" w14:paraId="6F43040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144EB" w14:textId="77777777" w:rsidR="00AB56FC" w:rsidRDefault="00740D6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DDAD02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0910D6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FA796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D1451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38364DE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BC78DF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5D9EF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2628834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7C44E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12A3F3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7E5F39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15178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F7384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6D99F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B5727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B4882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6FC7813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BBAC01" w14:textId="77777777" w:rsidR="00AB56FC" w:rsidRDefault="00740D6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28078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3B4098B" w14:textId="77777777" w:rsidR="00AB56FC" w:rsidRDefault="00740D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B56FC" w14:paraId="2F4B59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041F" w14:textId="77777777" w:rsidR="00AB56FC" w:rsidRDefault="00B406B9">
            <w:pPr>
              <w:rPr>
                <w:sz w:val="2"/>
              </w:rPr>
            </w:pPr>
            <w:r>
              <w:pict w14:anchorId="19516E0F">
                <v:shape id="_x0000_i1027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DDEF2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EC0E7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B56FC" w14:paraId="6924CE6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D0490" w14:textId="77777777" w:rsidR="00AB56FC" w:rsidRDefault="00740D6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64EEAB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993C0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EBBFA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4E4402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1E412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4F4B39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5ADAA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10DBA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62909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118B5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6422FC8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475FC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F15C4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BAB9CF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DEE41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A0416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1C9CD4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20C9F" w14:textId="77777777" w:rsidR="00AB56FC" w:rsidRDefault="00740D6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AF585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5D4EE16" w14:textId="77777777" w:rsidR="00AB56FC" w:rsidRDefault="00AB56FC">
      <w:pPr>
        <w:sectPr w:rsidR="00AB56FC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B56FC" w14:paraId="640CEE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C545" w14:textId="77777777" w:rsidR="00AB56FC" w:rsidRDefault="00B406B9">
            <w:pPr>
              <w:rPr>
                <w:sz w:val="2"/>
              </w:rPr>
            </w:pPr>
            <w:r>
              <w:lastRenderedPageBreak/>
              <w:pict w14:anchorId="63F7FECD">
                <v:shape id="_x0000_i1028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2A489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EE5A6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B56FC" w14:paraId="00CFCF5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575B8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20C55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68D0E4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28B8F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C0BAF3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0EC34F7" w14:textId="77777777" w:rsidR="00AB56FC" w:rsidRDefault="00740D61">
      <w:pPr>
        <w:spacing w:after="20" w:line="240" w:lineRule="exact"/>
      </w:pPr>
      <w:r>
        <w:t xml:space="preserve"> </w:t>
      </w:r>
    </w:p>
    <w:p w14:paraId="70B8B6C7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948E255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B56FC" w14:paraId="4526A8C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266" w14:textId="77777777" w:rsidR="00AB56FC" w:rsidRDefault="00B406B9">
            <w:pPr>
              <w:rPr>
                <w:sz w:val="2"/>
              </w:rPr>
            </w:pPr>
            <w:r>
              <w:pict w14:anchorId="3BF6F802">
                <v:shape id="_x0000_i1029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1B611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A37C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726E217" w14:textId="77777777" w:rsidR="00AB56FC" w:rsidRDefault="00740D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B56FC" w14:paraId="2ED46D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84D8" w14:textId="77777777" w:rsidR="00AB56FC" w:rsidRDefault="00B406B9">
            <w:pPr>
              <w:rPr>
                <w:sz w:val="2"/>
              </w:rPr>
            </w:pPr>
            <w:r>
              <w:pict w14:anchorId="0C953008">
                <v:shape id="_x0000_i1030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08F1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E16A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679F170" w14:textId="77777777" w:rsidR="00AB56FC" w:rsidRDefault="00740D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B56FC" w14:paraId="258E5D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02E08" w14:textId="77777777" w:rsidR="00AB56FC" w:rsidRDefault="00B406B9">
            <w:pPr>
              <w:rPr>
                <w:sz w:val="2"/>
              </w:rPr>
            </w:pPr>
            <w:r>
              <w:pict w14:anchorId="52606B70">
                <v:shape id="_x0000_i1031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A24D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430E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1999988" w14:textId="77777777" w:rsidR="00AB56FC" w:rsidRDefault="00740D6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B56FC" w14:paraId="1CD53A0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A3DEDB" w14:textId="77777777" w:rsidR="00AB56FC" w:rsidRDefault="00740D6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95958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DA8FA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F9C5F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EB816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7E6FEE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8EEC84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146B94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747E6A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50C04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4AB7EA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3CAB1C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BF9FE0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520E1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79116A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77D086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75696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3F19B4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F9C94" w14:textId="77777777" w:rsidR="00AB56FC" w:rsidRDefault="00740D6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6A020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8327500" w14:textId="77777777" w:rsidR="00AB56FC" w:rsidRDefault="00740D61">
      <w:pPr>
        <w:spacing w:after="20" w:line="240" w:lineRule="exact"/>
      </w:pPr>
      <w:r>
        <w:t xml:space="preserve"> </w:t>
      </w:r>
    </w:p>
    <w:p w14:paraId="22BF60E9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2F5914E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D41BD4" w14:textId="77777777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13C5A3A" w14:textId="77777777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35E1E1E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4CB61D78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01956F41" w14:textId="77777777" w:rsidR="00AB56FC" w:rsidRDefault="00740D6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88100D3" w14:textId="5C6385AB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5F1202">
        <w:rPr>
          <w:color w:val="000000"/>
          <w:lang w:val="fr-FR"/>
        </w:rPr>
        <w:t>des prestations de s</w:t>
      </w:r>
      <w:r>
        <w:rPr>
          <w:color w:val="000000"/>
          <w:lang w:val="fr-FR"/>
        </w:rPr>
        <w:t xml:space="preserve">uivi de l'Observatoire de l'activité hôtelière, </w:t>
      </w:r>
      <w:r w:rsidR="00B406B9">
        <w:rPr>
          <w:color w:val="000000"/>
          <w:lang w:val="fr-FR"/>
        </w:rPr>
        <w:t xml:space="preserve">et </w:t>
      </w:r>
      <w:r>
        <w:rPr>
          <w:color w:val="000000"/>
          <w:lang w:val="fr-FR"/>
        </w:rPr>
        <w:t>para-hôtelière de l'agglomération toulousaine</w:t>
      </w:r>
    </w:p>
    <w:p w14:paraId="780968D4" w14:textId="77777777" w:rsidR="00AB56FC" w:rsidRDefault="00AB56FC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1C07867A" w14:textId="32EB7D7B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prestataire réalisera les missions suivantes</w:t>
      </w:r>
      <w:r w:rsidR="00EF5C7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:</w:t>
      </w:r>
    </w:p>
    <w:p w14:paraId="67BEBABA" w14:textId="24D22DD8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-Phase 1</w:t>
      </w:r>
      <w:r w:rsidR="00EF5C7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: structuration de l'observatoire</w:t>
      </w:r>
    </w:p>
    <w:p w14:paraId="1B0E6B8E" w14:textId="2E357416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-Phase 2</w:t>
      </w:r>
      <w:r w:rsidR="00EF5C7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: suivi de fréquentation</w:t>
      </w:r>
    </w:p>
    <w:p w14:paraId="1340F557" w14:textId="2846D0F6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-Phase 3</w:t>
      </w:r>
      <w:r w:rsidR="00EF5C79">
        <w:rPr>
          <w:color w:val="000000"/>
          <w:lang w:val="fr-FR"/>
        </w:rPr>
        <w:t xml:space="preserve"> : </w:t>
      </w:r>
      <w:r>
        <w:rPr>
          <w:color w:val="000000"/>
          <w:lang w:val="fr-FR"/>
        </w:rPr>
        <w:t>gestion d'une base de l'offre et de l'activité</w:t>
      </w:r>
    </w:p>
    <w:p w14:paraId="3E10BA69" w14:textId="3FCB2723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-Phase 4</w:t>
      </w:r>
      <w:r w:rsidR="00EF5C7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: analyse de l'évolution de l'offre et de l'activité</w:t>
      </w:r>
    </w:p>
    <w:p w14:paraId="22CC23A4" w14:textId="6FA94546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-Phase 5</w:t>
      </w:r>
      <w:r w:rsidR="00EF5C7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: transfert des outils et méthodes à la CCI</w:t>
      </w:r>
    </w:p>
    <w:p w14:paraId="0C8007B9" w14:textId="77777777" w:rsidR="00AB56FC" w:rsidRDefault="00AB56FC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26B50014" w14:textId="6F37CF65" w:rsidR="00AB56FC" w:rsidRDefault="00740D61">
      <w:pPr>
        <w:pStyle w:val="ParagrapheIndent2"/>
        <w:spacing w:line="230" w:lineRule="exact"/>
        <w:jc w:val="both"/>
        <w:rPr>
          <w:color w:val="000000"/>
          <w:lang w:val="fr-FR"/>
        </w:rPr>
        <w:sectPr w:rsidR="00AB56FC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L'objectif de l'Observatoire et d'analyse l'activité et les performances de l'activité hôtelière et para-hôtelière de la grande agglomération toulousaine</w:t>
      </w:r>
      <w:r w:rsidR="005F1202">
        <w:rPr>
          <w:color w:val="000000"/>
          <w:lang w:val="fr-FR"/>
        </w:rPr>
        <w:t>.</w:t>
      </w:r>
      <w:r w:rsidR="005F1202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08D0B7C4" w14:textId="77777777" w:rsidR="00AB56FC" w:rsidRDefault="00740D6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A268C08" w14:textId="77777777" w:rsidR="00AB56FC" w:rsidRDefault="00740D6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3D6E0BA" w14:textId="77777777" w:rsidR="00AB56FC" w:rsidRDefault="00740D6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257826E6" w14:textId="77777777" w:rsidR="00AB56FC" w:rsidRDefault="00740D6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D790B8B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77BC79A2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14932727" w14:textId="77777777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le(s) catalogue(s) du fournisseur.</w:t>
      </w:r>
    </w:p>
    <w:p w14:paraId="6C51BAD6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1679A260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AB56FC" w14:paraId="492CFFEB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6EF73" w14:textId="77777777" w:rsidR="00AB56FC" w:rsidRDefault="00740D61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Maximum HT</w:t>
            </w:r>
          </w:p>
        </w:tc>
      </w:tr>
      <w:tr w:rsidR="00AB56FC" w14:paraId="0D407AEE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2BED9" w14:textId="5E8B2FD6" w:rsidR="00AB56FC" w:rsidRDefault="00740D6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16 </w:t>
            </w:r>
            <w:r w:rsidR="005F1202">
              <w:rPr>
                <w:rFonts w:ascii="Arial" w:eastAsia="Arial" w:hAnsi="Arial" w:cs="Arial"/>
                <w:color w:val="000000"/>
                <w:sz w:val="20"/>
                <w:lang w:val="fr-FR"/>
              </w:rPr>
              <w:t>500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,00 €</w:t>
            </w:r>
          </w:p>
        </w:tc>
      </w:tr>
    </w:tbl>
    <w:p w14:paraId="7DB8A5BE" w14:textId="77777777" w:rsidR="00AB56FC" w:rsidRDefault="00740D61">
      <w:pPr>
        <w:spacing w:line="120" w:lineRule="exact"/>
        <w:rPr>
          <w:sz w:val="12"/>
        </w:rPr>
      </w:pPr>
      <w:r>
        <w:t xml:space="preserve"> </w:t>
      </w:r>
    </w:p>
    <w:p w14:paraId="2FBB6D73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4629F55" w14:textId="77777777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16874F75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de l'accord-cadre</w:t>
      </w:r>
      <w:bookmarkEnd w:id="15"/>
    </w:p>
    <w:p w14:paraId="5FFFEB3B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77F02B52" w14:textId="77777777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 w:rsidRPr="00EF5C79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53BAD06A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40DA5470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12E6360A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4B3DFF2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B56FC" w14:paraId="402839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3173D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F4E36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00E1D2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ADD9E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4DB67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274841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57B779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6A302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28EC4A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F6067E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63E246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371C0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EE58DD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D3BFCB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4B997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FAEA85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3D971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0C3A60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050FD9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DC1A2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334A7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1A452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9A891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33E250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D7356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E80DB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C44F924" w14:textId="77777777" w:rsidR="00AB56FC" w:rsidRDefault="00740D61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B56FC" w14:paraId="20A0BB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69F29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4D3DD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14C8F06" w14:textId="77777777" w:rsidR="00AB56FC" w:rsidRDefault="00AB56FC">
      <w:pPr>
        <w:sectPr w:rsidR="00AB56FC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B56FC" w14:paraId="34DC9F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17B558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94B47C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6E004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DC647C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79B5D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22AB2C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3F6D2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08F03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5D9D87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3601D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EAFA9E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65BEA8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5BAFB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C32711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7827DB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5EED0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799E7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1AACE5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1AD53F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739F24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B56FC" w14:paraId="4F8E01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F3647" w14:textId="77777777" w:rsidR="00AB56FC" w:rsidRDefault="00740D6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2442B" w14:textId="77777777" w:rsidR="00AB56FC" w:rsidRDefault="00AB56F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5DE9FEC" w14:textId="77777777" w:rsidR="00AB56FC" w:rsidRDefault="00740D61">
      <w:pPr>
        <w:spacing w:after="20" w:line="240" w:lineRule="exact"/>
      </w:pPr>
      <w:r>
        <w:t xml:space="preserve"> </w:t>
      </w:r>
    </w:p>
    <w:p w14:paraId="18A9D377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6222E95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B56FC" w14:paraId="092275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E65E" w14:textId="77777777" w:rsidR="00AB56FC" w:rsidRDefault="00B406B9">
            <w:pPr>
              <w:rPr>
                <w:sz w:val="2"/>
              </w:rPr>
            </w:pPr>
            <w:r>
              <w:pict w14:anchorId="58067AEF">
                <v:shape id="_x0000_i1032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F6EA0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DF19" w14:textId="77777777" w:rsidR="00AB56FC" w:rsidRDefault="00740D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A131FFA" w14:textId="77777777" w:rsidR="00AB56FC" w:rsidRDefault="00740D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B56FC" w14:paraId="40C91C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7E9B" w14:textId="77777777" w:rsidR="00AB56FC" w:rsidRDefault="00B406B9">
            <w:pPr>
              <w:rPr>
                <w:sz w:val="2"/>
              </w:rPr>
            </w:pPr>
            <w:r>
              <w:pict w14:anchorId="0BA6F519">
                <v:shape id="_x0000_i1033" type="#_x0000_t75" style="width:12pt;height:12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BD069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70649" w14:textId="77777777" w:rsidR="00AB56FC" w:rsidRDefault="00740D6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B56FC" w14:paraId="5FC0B1D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740E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339F" w14:textId="77777777" w:rsidR="00AB56FC" w:rsidRDefault="00AB56F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4263" w14:textId="77777777" w:rsidR="00AB56FC" w:rsidRDefault="00AB56FC"/>
        </w:tc>
      </w:tr>
    </w:tbl>
    <w:p w14:paraId="7E72A7AB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F9737EC" w14:textId="7E89D099" w:rsidR="00AB56FC" w:rsidRDefault="00740D6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EF5C79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37490252" w14:textId="0E917D8A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Nomenclature</w:t>
      </w:r>
      <w:bookmarkEnd w:id="19"/>
    </w:p>
    <w:p w14:paraId="06EAD65D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7A2E67B4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14D4DE3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B56FC" w14:paraId="553C054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F413" w14:textId="77777777" w:rsidR="00AB56FC" w:rsidRDefault="00740D6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6B58" w14:textId="77777777" w:rsidR="00AB56FC" w:rsidRDefault="00740D6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AB56FC" w14:paraId="4A1E8CC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36DB9" w14:textId="77777777" w:rsidR="00AB56FC" w:rsidRDefault="00740D61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79400000-8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558DA" w14:textId="77777777" w:rsidR="00AB56FC" w:rsidRDefault="00740D61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Conseil en affaires et en gestion et services connexes</w:t>
            </w:r>
          </w:p>
        </w:tc>
      </w:tr>
    </w:tbl>
    <w:p w14:paraId="110B38C9" w14:textId="77777777" w:rsidR="00AB56FC" w:rsidRDefault="00740D61">
      <w:pPr>
        <w:spacing w:after="120" w:line="240" w:lineRule="exact"/>
      </w:pPr>
      <w:r>
        <w:t xml:space="preserve"> </w:t>
      </w:r>
    </w:p>
    <w:p w14:paraId="768E3AFA" w14:textId="77777777" w:rsidR="00AB56FC" w:rsidRDefault="00740D6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49797F5B" w14:textId="77777777" w:rsidR="00AB56FC" w:rsidRDefault="00740D61">
      <w:pPr>
        <w:spacing w:line="60" w:lineRule="exact"/>
        <w:rPr>
          <w:sz w:val="6"/>
        </w:rPr>
      </w:pPr>
      <w:r>
        <w:t xml:space="preserve"> </w:t>
      </w:r>
    </w:p>
    <w:p w14:paraId="5517ADAF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86EF46F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3A40258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5FAB066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D4E2F5D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B7BFBB9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E74A220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B7C8F1F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48B8EDF" w14:textId="77777777" w:rsidR="00AB56FC" w:rsidRDefault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8F4EF76" w14:textId="77777777" w:rsidR="00AB56FC" w:rsidRDefault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932B4E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3F113F9" w14:textId="77777777" w:rsidR="00AB56FC" w:rsidRDefault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297F99E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AB56FC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p w14:paraId="4B500B26" w14:textId="77777777" w:rsidR="00AB56FC" w:rsidRDefault="00740D6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58C8883F" w14:textId="77777777" w:rsidR="00AB56FC" w:rsidRDefault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01FB1C1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AF2FCEC" w14:textId="77777777" w:rsidR="00AB56FC" w:rsidRDefault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DDD255" w14:textId="77777777" w:rsidR="00AB56FC" w:rsidRDefault="00740D6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6DAF69A" w14:textId="77777777" w:rsidR="00AB56FC" w:rsidRDefault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69331EC0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92F9D6A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2B6DA66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BE574AA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CB97007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02E5648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CB10895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A322DA" w14:textId="77777777" w:rsidR="00AB56FC" w:rsidRDefault="00AB56F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B0C9046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07AE63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B9E79B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FF6DE67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CBEFEFE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6492D7D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062FEBC" w14:textId="77777777" w:rsidR="00AB56FC" w:rsidRDefault="00AB56F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2DB911B" w14:textId="77777777" w:rsidR="005F1202" w:rsidRDefault="005F1202" w:rsidP="005F1202">
      <w:pPr>
        <w:rPr>
          <w:lang w:val="fr-FR"/>
        </w:rPr>
      </w:pPr>
    </w:p>
    <w:p w14:paraId="263AC433" w14:textId="77777777" w:rsidR="005F1202" w:rsidRDefault="005F1202" w:rsidP="005F1202">
      <w:pPr>
        <w:rPr>
          <w:lang w:val="fr-FR"/>
        </w:rPr>
      </w:pPr>
    </w:p>
    <w:p w14:paraId="1BA059C9" w14:textId="77777777" w:rsidR="005F1202" w:rsidRDefault="005F1202" w:rsidP="005F1202">
      <w:pPr>
        <w:rPr>
          <w:lang w:val="fr-FR"/>
        </w:rPr>
      </w:pPr>
    </w:p>
    <w:p w14:paraId="4F8058C8" w14:textId="77777777" w:rsidR="005F1202" w:rsidRDefault="005F1202" w:rsidP="005F1202">
      <w:pPr>
        <w:rPr>
          <w:lang w:val="fr-FR"/>
        </w:rPr>
      </w:pPr>
    </w:p>
    <w:p w14:paraId="29973BCF" w14:textId="77777777" w:rsidR="005F1202" w:rsidRDefault="005F1202" w:rsidP="005F1202">
      <w:pPr>
        <w:rPr>
          <w:lang w:val="fr-FR"/>
        </w:rPr>
      </w:pPr>
    </w:p>
    <w:p w14:paraId="50536814" w14:textId="77777777" w:rsidR="005F1202" w:rsidRDefault="005F1202" w:rsidP="005F1202">
      <w:pPr>
        <w:rPr>
          <w:lang w:val="fr-FR"/>
        </w:rPr>
      </w:pPr>
    </w:p>
    <w:p w14:paraId="0AF0B095" w14:textId="77777777" w:rsidR="005F1202" w:rsidRDefault="005F1202" w:rsidP="005F1202">
      <w:pPr>
        <w:rPr>
          <w:lang w:val="fr-FR"/>
        </w:rPr>
      </w:pPr>
    </w:p>
    <w:p w14:paraId="43DFFAD3" w14:textId="77777777" w:rsidR="005F1202" w:rsidRDefault="005F1202" w:rsidP="005F1202">
      <w:pPr>
        <w:rPr>
          <w:lang w:val="fr-FR"/>
        </w:rPr>
      </w:pPr>
    </w:p>
    <w:p w14:paraId="3FE39CB0" w14:textId="77777777" w:rsidR="005F1202" w:rsidRDefault="005F1202" w:rsidP="005F1202">
      <w:pPr>
        <w:rPr>
          <w:lang w:val="fr-FR"/>
        </w:rPr>
      </w:pPr>
    </w:p>
    <w:p w14:paraId="62C7ABB5" w14:textId="77777777" w:rsidR="005F1202" w:rsidRDefault="005F1202" w:rsidP="005F1202">
      <w:pPr>
        <w:rPr>
          <w:lang w:val="fr-FR"/>
        </w:rPr>
      </w:pPr>
    </w:p>
    <w:p w14:paraId="77B9CD53" w14:textId="77777777" w:rsidR="005F1202" w:rsidRDefault="005F1202" w:rsidP="005F1202">
      <w:pPr>
        <w:rPr>
          <w:lang w:val="fr-FR"/>
        </w:rPr>
      </w:pPr>
    </w:p>
    <w:p w14:paraId="57059E54" w14:textId="77777777" w:rsidR="005F1202" w:rsidRDefault="005F1202" w:rsidP="005F1202">
      <w:pPr>
        <w:rPr>
          <w:lang w:val="fr-FR"/>
        </w:rPr>
      </w:pPr>
    </w:p>
    <w:p w14:paraId="174338FF" w14:textId="77777777" w:rsidR="005F1202" w:rsidRDefault="005F1202" w:rsidP="005F1202">
      <w:pPr>
        <w:rPr>
          <w:lang w:val="fr-FR"/>
        </w:rPr>
      </w:pPr>
    </w:p>
    <w:p w14:paraId="3AEEDBBB" w14:textId="77777777" w:rsidR="005F1202" w:rsidRDefault="005F1202" w:rsidP="005F1202">
      <w:pPr>
        <w:rPr>
          <w:lang w:val="fr-FR"/>
        </w:rPr>
      </w:pPr>
    </w:p>
    <w:p w14:paraId="08B03DA3" w14:textId="77777777" w:rsidR="005F1202" w:rsidRDefault="005F1202" w:rsidP="005F1202">
      <w:pPr>
        <w:rPr>
          <w:lang w:val="fr-FR"/>
        </w:rPr>
      </w:pPr>
    </w:p>
    <w:p w14:paraId="6C3D2370" w14:textId="77777777" w:rsidR="005F1202" w:rsidRDefault="005F1202" w:rsidP="005F1202">
      <w:pPr>
        <w:rPr>
          <w:lang w:val="fr-FR"/>
        </w:rPr>
      </w:pPr>
    </w:p>
    <w:p w14:paraId="18D949FF" w14:textId="77777777" w:rsidR="005F1202" w:rsidRDefault="005F1202" w:rsidP="005F1202">
      <w:pPr>
        <w:rPr>
          <w:lang w:val="fr-FR"/>
        </w:rPr>
      </w:pPr>
    </w:p>
    <w:p w14:paraId="721E8DEF" w14:textId="77777777" w:rsidR="005F1202" w:rsidRDefault="005F1202" w:rsidP="005F1202">
      <w:pPr>
        <w:rPr>
          <w:lang w:val="fr-FR"/>
        </w:rPr>
      </w:pPr>
    </w:p>
    <w:p w14:paraId="16ABD74B" w14:textId="77777777" w:rsidR="005F1202" w:rsidRDefault="005F1202" w:rsidP="005F1202">
      <w:pPr>
        <w:rPr>
          <w:lang w:val="fr-FR"/>
        </w:rPr>
      </w:pPr>
    </w:p>
    <w:p w14:paraId="177183BB" w14:textId="77777777" w:rsidR="005F1202" w:rsidRDefault="005F1202" w:rsidP="005F1202">
      <w:pPr>
        <w:rPr>
          <w:lang w:val="fr-FR"/>
        </w:rPr>
      </w:pPr>
    </w:p>
    <w:p w14:paraId="78EC6A07" w14:textId="77777777" w:rsidR="005F1202" w:rsidRDefault="005F1202" w:rsidP="005F1202">
      <w:pPr>
        <w:rPr>
          <w:lang w:val="fr-FR"/>
        </w:rPr>
      </w:pPr>
    </w:p>
    <w:p w14:paraId="145DA49F" w14:textId="77777777" w:rsidR="005F1202" w:rsidRDefault="005F1202" w:rsidP="005F1202">
      <w:pPr>
        <w:rPr>
          <w:lang w:val="fr-FR"/>
        </w:rPr>
      </w:pPr>
    </w:p>
    <w:p w14:paraId="62CD38FD" w14:textId="77777777" w:rsidR="005F1202" w:rsidRDefault="005F1202" w:rsidP="005F1202">
      <w:pPr>
        <w:rPr>
          <w:lang w:val="fr-FR"/>
        </w:rPr>
      </w:pPr>
    </w:p>
    <w:p w14:paraId="664FA087" w14:textId="77777777" w:rsidR="005F1202" w:rsidRDefault="005F1202" w:rsidP="005F1202">
      <w:pPr>
        <w:rPr>
          <w:lang w:val="fr-FR"/>
        </w:rPr>
      </w:pPr>
    </w:p>
    <w:p w14:paraId="5FC671A1" w14:textId="77777777" w:rsidR="005F1202" w:rsidRDefault="005F1202" w:rsidP="005F1202">
      <w:pPr>
        <w:rPr>
          <w:lang w:val="fr-FR"/>
        </w:rPr>
      </w:pPr>
    </w:p>
    <w:p w14:paraId="7B7D898B" w14:textId="77777777" w:rsidR="005F1202" w:rsidRDefault="005F1202" w:rsidP="005F1202">
      <w:pPr>
        <w:rPr>
          <w:lang w:val="fr-FR"/>
        </w:rPr>
      </w:pPr>
    </w:p>
    <w:p w14:paraId="5329E19B" w14:textId="77777777" w:rsidR="005F1202" w:rsidRDefault="005F1202" w:rsidP="005F1202">
      <w:pPr>
        <w:rPr>
          <w:lang w:val="fr-FR"/>
        </w:rPr>
      </w:pPr>
    </w:p>
    <w:p w14:paraId="699CFF88" w14:textId="77777777" w:rsidR="005F1202" w:rsidRDefault="005F1202" w:rsidP="005F1202">
      <w:pPr>
        <w:rPr>
          <w:lang w:val="fr-FR"/>
        </w:rPr>
      </w:pPr>
    </w:p>
    <w:p w14:paraId="686BE16B" w14:textId="77777777" w:rsidR="00740D61" w:rsidRDefault="00740D61" w:rsidP="00740D61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0DB3AC60" w14:textId="77777777" w:rsidR="00740D61" w:rsidRDefault="00740D61" w:rsidP="00740D61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40E8A4EF" w14:textId="77777777" w:rsidR="00740D61" w:rsidRDefault="00740D61" w:rsidP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80C384C" w14:textId="77777777" w:rsidR="00740D61" w:rsidRDefault="00740D61" w:rsidP="00740D6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7D87C6C" w14:textId="77777777" w:rsidR="00740D61" w:rsidRDefault="00740D61" w:rsidP="00740D6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0D61" w14:paraId="405D79B8" w14:textId="77777777" w:rsidTr="00DE7CB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A19A5" w14:textId="451219D5" w:rsidR="00740D61" w:rsidRDefault="00740D61" w:rsidP="00DE7CB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942357" wp14:editId="34128200">
                  <wp:extent cx="152400" cy="152400"/>
                  <wp:effectExtent l="0" t="0" r="0" b="0"/>
                  <wp:docPr id="58197307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A3B0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5B20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64E9956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40D61" w14:paraId="3007CF0B" w14:textId="77777777" w:rsidTr="00DE7CB4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5CE3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5086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F945" w14:textId="77777777" w:rsidR="00740D61" w:rsidRDefault="00740D61" w:rsidP="00DE7CB4"/>
        </w:tc>
      </w:tr>
    </w:tbl>
    <w:p w14:paraId="369E9FF4" w14:textId="77777777" w:rsidR="00740D61" w:rsidRDefault="00740D61" w:rsidP="00740D61">
      <w:pPr>
        <w:spacing w:line="240" w:lineRule="exact"/>
      </w:pPr>
      <w:r>
        <w:t xml:space="preserve"> </w:t>
      </w:r>
    </w:p>
    <w:tbl>
      <w:tblPr>
        <w:tblW w:w="9727" w:type="dxa"/>
        <w:tblLayout w:type="fixed"/>
        <w:tblLook w:val="04A0" w:firstRow="1" w:lastRow="0" w:firstColumn="1" w:lastColumn="0" w:noHBand="0" w:noVBand="1"/>
      </w:tblPr>
      <w:tblGrid>
        <w:gridCol w:w="242"/>
        <w:gridCol w:w="202"/>
        <w:gridCol w:w="9176"/>
        <w:gridCol w:w="107"/>
      </w:tblGrid>
      <w:tr w:rsidR="00740D61" w14:paraId="18B8B23C" w14:textId="77777777" w:rsidTr="00740D61">
        <w:trPr>
          <w:trHeight w:val="326"/>
        </w:trPr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B2E00" w14:textId="7202E7DD" w:rsidR="00740D61" w:rsidRDefault="00740D61" w:rsidP="00DE7CB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1CA827" wp14:editId="60171EBB">
                  <wp:extent cx="152400" cy="152400"/>
                  <wp:effectExtent l="0" t="0" r="0" b="0"/>
                  <wp:docPr id="1459969620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0B873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28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F6C3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147485E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  <w:p w14:paraId="06B01A77" w14:textId="77777777" w:rsidR="00740D61" w:rsidRDefault="00740D61" w:rsidP="00DE7CB4">
            <w:pPr>
              <w:rPr>
                <w:lang w:val="fr-FR"/>
              </w:rPr>
            </w:pPr>
          </w:p>
          <w:p w14:paraId="25A3D1EA" w14:textId="77777777" w:rsidR="00740D61" w:rsidRPr="00740D61" w:rsidRDefault="00740D61" w:rsidP="00DE7CB4">
            <w:pPr>
              <w:rPr>
                <w:lang w:val="fr-FR"/>
              </w:rPr>
            </w:pPr>
          </w:p>
        </w:tc>
      </w:tr>
      <w:tr w:rsidR="00740D61" w14:paraId="6E4E8E15" w14:textId="77777777" w:rsidTr="00740D61">
        <w:trPr>
          <w:trHeight w:val="617"/>
        </w:trPr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726E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49624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283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B50D" w14:textId="77777777" w:rsidR="00740D61" w:rsidRDefault="00740D61" w:rsidP="00DE7CB4"/>
        </w:tc>
      </w:tr>
      <w:tr w:rsidR="00740D61" w14:paraId="22392CE3" w14:textId="77777777" w:rsidTr="00740D61">
        <w:trPr>
          <w:gridAfter w:val="1"/>
          <w:wAfter w:w="107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D8A5" w14:textId="42F7DA03" w:rsidR="00740D61" w:rsidRDefault="00740D61" w:rsidP="00DE7CB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E53C9" wp14:editId="250B70EC">
                  <wp:extent cx="152400" cy="152400"/>
                  <wp:effectExtent l="0" t="0" r="0" b="0"/>
                  <wp:docPr id="68486724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2BB2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523D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DDEAA54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40D61" w14:paraId="314B9E0E" w14:textId="77777777" w:rsidTr="00740D61">
        <w:trPr>
          <w:gridAfter w:val="1"/>
          <w:wAfter w:w="107" w:type="dxa"/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BC82D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B134E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07094" w14:textId="77777777" w:rsidR="00740D61" w:rsidRDefault="00740D61" w:rsidP="00DE7CB4"/>
        </w:tc>
      </w:tr>
    </w:tbl>
    <w:p w14:paraId="3CFB5315" w14:textId="77777777" w:rsidR="00740D61" w:rsidRDefault="00740D61" w:rsidP="00740D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0D61" w14:paraId="7648F1B6" w14:textId="77777777" w:rsidTr="00DE7CB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F17DC" w14:textId="00BD6289" w:rsidR="00740D61" w:rsidRDefault="00740D61" w:rsidP="00DE7CB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812AF2" wp14:editId="16D4E762">
                  <wp:extent cx="152400" cy="152400"/>
                  <wp:effectExtent l="0" t="0" r="0" b="0"/>
                  <wp:docPr id="769792141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3147C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B06A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16DA467" w14:textId="77777777" w:rsidR="00740D61" w:rsidRDefault="00740D61" w:rsidP="00DE7CB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40D61" w14:paraId="7BE2955B" w14:textId="77777777" w:rsidTr="00DE7CB4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BB57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EBEB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851E" w14:textId="77777777" w:rsidR="00740D61" w:rsidRDefault="00740D61" w:rsidP="00DE7CB4"/>
        </w:tc>
      </w:tr>
    </w:tbl>
    <w:p w14:paraId="3E88AC82" w14:textId="77777777" w:rsidR="00740D61" w:rsidRDefault="00740D61" w:rsidP="00740D6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0D61" w14:paraId="78416ED4" w14:textId="77777777" w:rsidTr="00DE7CB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ED929" w14:textId="74DE3EEE" w:rsidR="00740D61" w:rsidRDefault="00740D61" w:rsidP="00DE7CB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597975" wp14:editId="0BAC87B1">
                  <wp:extent cx="152400" cy="152400"/>
                  <wp:effectExtent l="0" t="0" r="0" b="0"/>
                  <wp:docPr id="153788533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BCE2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EC6A" w14:textId="77777777" w:rsidR="00740D61" w:rsidRDefault="00740D61" w:rsidP="00DE7CB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40D61" w14:paraId="594EFBD9" w14:textId="77777777" w:rsidTr="00DE7CB4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5B06F" w14:textId="5F34996E" w:rsidR="00740D61" w:rsidRDefault="00740D61" w:rsidP="00DE7CB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953494" wp14:editId="536B875B">
                  <wp:extent cx="152400" cy="152400"/>
                  <wp:effectExtent l="0" t="0" r="0" b="0"/>
                  <wp:docPr id="12387384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37B6" w14:textId="77777777" w:rsidR="00740D61" w:rsidRDefault="00740D61" w:rsidP="00DE7CB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C3376" w14:textId="77777777" w:rsidR="00740D61" w:rsidRDefault="00740D61" w:rsidP="00DE7CB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620A6B2" w14:textId="77777777" w:rsidR="00740D61" w:rsidRDefault="00740D61" w:rsidP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DA7E5F5" w14:textId="77777777" w:rsidR="00740D61" w:rsidRDefault="00740D61" w:rsidP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D2DEC67" w14:textId="77777777" w:rsidR="00740D61" w:rsidRDefault="00740D61" w:rsidP="00740D6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5D303C2" w14:textId="77777777" w:rsidR="00740D61" w:rsidRDefault="00740D61" w:rsidP="00740D61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40D61" w:rsidSect="00740D61">
          <w:footerReference w:type="default" r:id="rId1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404F030" w14:textId="33E4B499" w:rsidR="00AB56FC" w:rsidRDefault="00740D61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6C7F185C" w14:textId="77777777" w:rsidR="00AB56FC" w:rsidRDefault="00740D6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B56FC" w14:paraId="63A22D1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660BB" w14:textId="77777777" w:rsidR="00AB56FC" w:rsidRDefault="00740D6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9C192" w14:textId="77777777" w:rsidR="00AB56FC" w:rsidRDefault="00740D6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DD80" w14:textId="77777777" w:rsidR="00AB56FC" w:rsidRDefault="00740D6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53AB7" w14:textId="77777777" w:rsidR="00AB56FC" w:rsidRDefault="00740D61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5CA2F55" w14:textId="77777777" w:rsidR="00AB56FC" w:rsidRDefault="00740D61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BA33" w14:textId="77777777" w:rsidR="00AB56FC" w:rsidRDefault="00740D6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AB56FC" w14:paraId="6D979E2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7A670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DA8F88B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653CEE1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834542C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A8DEBEE" w14:textId="77777777" w:rsidR="00AB56FC" w:rsidRDefault="00AB56F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10265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BD21" w14:textId="77777777" w:rsidR="00AB56FC" w:rsidRDefault="00AB56F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45B2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AC09" w14:textId="77777777" w:rsidR="00AB56FC" w:rsidRDefault="00AB56FC"/>
        </w:tc>
      </w:tr>
      <w:tr w:rsidR="00AB56FC" w14:paraId="77728A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F412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EF3A92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5A6B966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8234709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68FAF6" w14:textId="77777777" w:rsidR="00AB56FC" w:rsidRDefault="00AB56F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8F47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5D73" w14:textId="77777777" w:rsidR="00AB56FC" w:rsidRDefault="00AB56F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E9A1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B236" w14:textId="77777777" w:rsidR="00AB56FC" w:rsidRDefault="00AB56FC"/>
        </w:tc>
      </w:tr>
      <w:tr w:rsidR="00AB56FC" w14:paraId="426E1DF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BE647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4FDEB6A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C3D0F22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D7A7A73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EB87DCB" w14:textId="77777777" w:rsidR="00AB56FC" w:rsidRDefault="00AB56F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C3DD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DD70" w14:textId="77777777" w:rsidR="00AB56FC" w:rsidRDefault="00AB56F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D798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CE1D" w14:textId="77777777" w:rsidR="00AB56FC" w:rsidRDefault="00AB56FC"/>
        </w:tc>
      </w:tr>
      <w:tr w:rsidR="00AB56FC" w14:paraId="407BFC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F74E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93F20C2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5D89FDF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7A0F58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FAB7AF0" w14:textId="77777777" w:rsidR="00AB56FC" w:rsidRDefault="00AB56F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8061A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0722" w14:textId="77777777" w:rsidR="00AB56FC" w:rsidRDefault="00AB56F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18E92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7478" w14:textId="77777777" w:rsidR="00AB56FC" w:rsidRDefault="00AB56FC"/>
        </w:tc>
      </w:tr>
      <w:tr w:rsidR="00AB56FC" w14:paraId="450F87B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46456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50A3C17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4B01A25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2E7C479" w14:textId="77777777" w:rsidR="00AB56FC" w:rsidRDefault="00740D6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0693749" w14:textId="77777777" w:rsidR="00AB56FC" w:rsidRDefault="00AB56F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E9DA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0D42" w14:textId="77777777" w:rsidR="00AB56FC" w:rsidRDefault="00AB56F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9E9A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5D14" w14:textId="77777777" w:rsidR="00AB56FC" w:rsidRDefault="00AB56FC"/>
        </w:tc>
      </w:tr>
      <w:tr w:rsidR="00AB56FC" w14:paraId="0F21509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6E500" w14:textId="77777777" w:rsidR="00AB56FC" w:rsidRDefault="00AB56F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298F" w14:textId="77777777" w:rsidR="00AB56FC" w:rsidRDefault="00740D61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36D4" w14:textId="77777777" w:rsidR="00AB56FC" w:rsidRDefault="00AB56F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41CE" w14:textId="77777777" w:rsidR="00AB56FC" w:rsidRDefault="00AB56F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26B2" w14:textId="77777777" w:rsidR="00AB56FC" w:rsidRDefault="00AB56FC"/>
        </w:tc>
      </w:tr>
    </w:tbl>
    <w:p w14:paraId="0C1E3143" w14:textId="77777777" w:rsidR="00AB56FC" w:rsidRDefault="00AB56FC"/>
    <w:sectPr w:rsidR="00AB56FC">
      <w:footerReference w:type="default" r:id="rId1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4176" w14:textId="77777777" w:rsidR="00740D61" w:rsidRDefault="00740D61">
      <w:r>
        <w:separator/>
      </w:r>
    </w:p>
  </w:endnote>
  <w:endnote w:type="continuationSeparator" w:id="0">
    <w:p w14:paraId="7390F15E" w14:textId="77777777" w:rsidR="00740D61" w:rsidRDefault="0074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A6AF" w14:textId="77777777" w:rsidR="00AB56FC" w:rsidRDefault="00AB56F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B56FC" w14:paraId="16CBEF4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684743" w14:textId="77777777" w:rsidR="00AB56FC" w:rsidRDefault="00740D6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25HTEGAR04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82BE51" w14:textId="77777777" w:rsidR="00AB56FC" w:rsidRDefault="00740D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E076" w14:textId="77777777" w:rsidR="00AB56FC" w:rsidRDefault="00740D6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B2AC5CB" w14:textId="77777777" w:rsidR="00AB56FC" w:rsidRDefault="00AB56FC">
    <w:pPr>
      <w:spacing w:after="160" w:line="240" w:lineRule="exact"/>
    </w:pPr>
  </w:p>
  <w:p w14:paraId="52F2B5B1" w14:textId="77777777" w:rsidR="00AB56FC" w:rsidRDefault="00AB56F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B56FC" w14:paraId="6A5513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3122F0" w14:textId="77777777" w:rsidR="00AB56FC" w:rsidRDefault="00740D6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25HTEGAR04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1630A6" w14:textId="77777777" w:rsidR="00AB56FC" w:rsidRDefault="00740D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09F2" w14:textId="77777777" w:rsidR="00AB56FC" w:rsidRDefault="00AB56F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B56FC" w14:paraId="7AAA37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3C5917" w14:textId="77777777" w:rsidR="00AB56FC" w:rsidRDefault="00740D6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25HTEGAR04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328878" w14:textId="77777777" w:rsidR="00AB56FC" w:rsidRDefault="00740D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0EBD" w14:textId="77777777" w:rsidR="00AB56FC" w:rsidRDefault="00740D6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D7246B3" w14:textId="77777777" w:rsidR="00AB56FC" w:rsidRDefault="00740D6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740EF2ED" w14:textId="77777777" w:rsidR="00AB56FC" w:rsidRDefault="00AB56FC">
    <w:pPr>
      <w:spacing w:after="160" w:line="240" w:lineRule="exact"/>
    </w:pPr>
  </w:p>
  <w:p w14:paraId="7C8A6D3F" w14:textId="77777777" w:rsidR="00AB56FC" w:rsidRDefault="00AB56F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B56FC" w14:paraId="30A1720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8E1387" w14:textId="77777777" w:rsidR="00AB56FC" w:rsidRDefault="00740D6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25HTEGAR04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9015CF" w14:textId="77777777" w:rsidR="00AB56FC" w:rsidRDefault="00740D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093C" w14:textId="77777777" w:rsidR="00740D61" w:rsidRDefault="00740D6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C2321E2" w14:textId="77777777" w:rsidR="00740D61" w:rsidRDefault="00740D61">
    <w:pPr>
      <w:spacing w:after="160" w:line="240" w:lineRule="exact"/>
    </w:pPr>
  </w:p>
  <w:p w14:paraId="3AD7A1D6" w14:textId="77777777" w:rsidR="00740D61" w:rsidRDefault="00740D6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40D61" w14:paraId="275F28C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685433" w14:textId="77777777" w:rsidR="00740D61" w:rsidRDefault="00740D6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25HTEGAR04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67310FB" w14:textId="77777777" w:rsidR="00740D61" w:rsidRDefault="00740D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B56FC" w14:paraId="24398D6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A8920A" w14:textId="77777777" w:rsidR="00AB56FC" w:rsidRDefault="00740D61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25HTEGAR04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F77469" w14:textId="77777777" w:rsidR="00AB56FC" w:rsidRDefault="00740D61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B1229" w14:textId="77777777" w:rsidR="00740D61" w:rsidRDefault="00740D61">
      <w:r>
        <w:separator/>
      </w:r>
    </w:p>
  </w:footnote>
  <w:footnote w:type="continuationSeparator" w:id="0">
    <w:p w14:paraId="4A70B2D5" w14:textId="77777777" w:rsidR="00740D61" w:rsidRDefault="00740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6FC"/>
    <w:rsid w:val="00007CD9"/>
    <w:rsid w:val="005F1202"/>
    <w:rsid w:val="00740D61"/>
    <w:rsid w:val="0095080C"/>
    <w:rsid w:val="00AB56FC"/>
    <w:rsid w:val="00B406B9"/>
    <w:rsid w:val="00EF5C79"/>
    <w:rsid w:val="00F1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4:docId w14:val="62F4F8E1"/>
  <w15:docId w15:val="{4E2E69AC-90C9-4785-B3D6-0C3BED86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1449</Words>
  <Characters>7970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4</cp:revision>
  <dcterms:created xsi:type="dcterms:W3CDTF">2025-10-03T07:19:00Z</dcterms:created>
  <dcterms:modified xsi:type="dcterms:W3CDTF">2025-10-09T07:27:00Z</dcterms:modified>
</cp:coreProperties>
</file>